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67" w:rsidRDefault="00C37067" w:rsidP="00C37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41. točke 2. Statuta Grada Zagreba (Službeni glasnik Grada Zagreba 23/16</w:t>
      </w:r>
      <w:bookmarkStart w:id="0" w:name="_Hlk52771175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2/18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23/18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Gradska skupština Grada Zagreba, na ___ sjednici, _________2019., donijela je</w:t>
      </w:r>
    </w:p>
    <w:p w:rsidR="00C37067" w:rsidRDefault="00C37067" w:rsidP="00C37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7067" w:rsidRDefault="00C37067" w:rsidP="00C37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37067" w:rsidRDefault="00C37067" w:rsidP="00C3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C37067" w:rsidRDefault="00C37067" w:rsidP="00C3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</w:t>
      </w:r>
      <w:r w:rsidR="002C05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dopuni Odluke o Stipendiji Grada Zagreba za učenike koji se obrazuju za deficitarna zanimanja za potrebe obrtništva</w:t>
      </w:r>
    </w:p>
    <w:p w:rsidR="00C37067" w:rsidRDefault="00C37067" w:rsidP="00C3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37067" w:rsidRDefault="00C37067" w:rsidP="00C3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37067" w:rsidRDefault="00C37067" w:rsidP="00C3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C37067" w:rsidRDefault="00C37067" w:rsidP="00C3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37067" w:rsidRDefault="00C37067" w:rsidP="002C0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Stipendiji Grada Zagreba za učenike koji se obrazuju za deficitarna zanimanja za potrebe obrtništva (Službeni glasnik Grada Zagreba 11/18) članak 6. mijenja se i glasi:</w:t>
      </w:r>
    </w:p>
    <w:p w:rsidR="00C37067" w:rsidRPr="00A15EE2" w:rsidRDefault="00C37067" w:rsidP="002C05E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„Broj stipendija </w:t>
      </w:r>
      <w:r w:rsidR="00206281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učenicima prvih razreda </w:t>
      </w:r>
      <w:r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svaku školsku godinu i raspod</w:t>
      </w:r>
      <w:r w:rsidR="00133280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>jelu</w:t>
      </w:r>
      <w:r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zanimanjima određuje gradonačelnik.</w:t>
      </w:r>
      <w:r w:rsidR="00B72206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72206" w:rsidRPr="00A15EE2" w:rsidRDefault="00B72206" w:rsidP="00297FF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5E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B72206" w:rsidRPr="00A15EE2" w:rsidRDefault="00B72206" w:rsidP="002C05E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>Iza članka 18. dodaje se članak 18.a koji glasi:</w:t>
      </w:r>
    </w:p>
    <w:p w:rsidR="002C05E0" w:rsidRPr="00A15EE2" w:rsidRDefault="00B72206" w:rsidP="002C05E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C05E0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može predložiti gradonačelniku povećanje broja Stipendija </w:t>
      </w:r>
      <w:r w:rsidR="003B0550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pojedino zanimanje </w:t>
      </w:r>
      <w:r w:rsidR="002C05E0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A15EE2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1" w:name="_GoBack"/>
      <w:bookmarkEnd w:id="1"/>
      <w:r w:rsidR="002C05E0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kandidata ostvari jednak broj bodova kao zadnji </w:t>
      </w:r>
      <w:r w:rsidR="003B0550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u tom zanimanju, </w:t>
      </w:r>
      <w:r w:rsidR="002C05E0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preraspodjelu </w:t>
      </w:r>
      <w:r w:rsidR="005652A2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Stipendija po pojedinim zanimanjima, </w:t>
      </w:r>
      <w:r w:rsidR="002C05E0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>ovisno o prijavljenom broju učenika</w:t>
      </w:r>
      <w:r w:rsidR="00A27C4C" w:rsidRPr="00A15EE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7067" w:rsidRPr="00297FFC" w:rsidRDefault="002C05E0" w:rsidP="002C05E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B722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radonačelnik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prijedlogu</w:t>
      </w:r>
      <w:r w:rsidR="00B722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stavka 1. ovoga članka donosi zaključak.“</w:t>
      </w:r>
      <w:r w:rsidR="00A15E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722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37067" w:rsidRDefault="00C37067" w:rsidP="00C37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7067" w:rsidRDefault="00133280" w:rsidP="00C3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="00C370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lanak </w:t>
      </w:r>
      <w:r w:rsidR="002C05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C370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37067" w:rsidRDefault="00C37067" w:rsidP="00C3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37067" w:rsidRDefault="00C37067" w:rsidP="002C05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21. mijenja se i glasi:</w:t>
      </w:r>
    </w:p>
    <w:p w:rsidR="00C37067" w:rsidRDefault="002C05E0" w:rsidP="002C05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C370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Stipendija se dodjeljuje na početku školske godine za dvanaest mjeseci stipendistima prvog i drugog razreda, odnosno za deset mjeseci stipendistima trećeg razreda srednje škole.“.</w:t>
      </w:r>
    </w:p>
    <w:p w:rsidR="00C37067" w:rsidRDefault="00C37067" w:rsidP="00C3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7067" w:rsidRDefault="00C37067" w:rsidP="00C37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7067" w:rsidRDefault="002C05E0" w:rsidP="00C3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C37067" w:rsidRDefault="00C37067" w:rsidP="00C37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37067" w:rsidRDefault="00C37067" w:rsidP="00C37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</w:t>
      </w:r>
      <w:r w:rsidR="00646F77">
        <w:rPr>
          <w:rFonts w:ascii="Times New Roman" w:eastAsia="Times New Roman" w:hAnsi="Times New Roman" w:cs="Times New Roman"/>
          <w:sz w:val="24"/>
          <w:szCs w:val="24"/>
          <w:lang w:eastAsia="hr-HR"/>
        </w:rPr>
        <w:t>lužbenom glasniku Grada Zagreba, a primjenjuje se od školske godine 2019./2020.</w:t>
      </w:r>
    </w:p>
    <w:p w:rsidR="00C37067" w:rsidRDefault="00C37067" w:rsidP="00C37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37067" w:rsidRDefault="00C37067" w:rsidP="00C37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C37067" w:rsidRDefault="00C37067" w:rsidP="00C37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C37067" w:rsidRDefault="00C37067" w:rsidP="00C37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C37067" w:rsidRDefault="00C37067" w:rsidP="00C3706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Predsjednik</w:t>
      </w:r>
    </w:p>
    <w:p w:rsidR="00C37067" w:rsidRDefault="00C37067" w:rsidP="00C3706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Gradske skupštine</w:t>
      </w:r>
    </w:p>
    <w:p w:rsidR="00C37067" w:rsidRDefault="00C37067" w:rsidP="00C3706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B0FBB" w:rsidRDefault="00C37067" w:rsidP="00165818">
      <w:pPr>
        <w:tabs>
          <w:tab w:val="left" w:pos="6039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prof.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Drago Prgomet  </w:t>
      </w:r>
    </w:p>
    <w:sectPr w:rsidR="00EB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67"/>
    <w:rsid w:val="00133280"/>
    <w:rsid w:val="00165818"/>
    <w:rsid w:val="00206281"/>
    <w:rsid w:val="00297FFC"/>
    <w:rsid w:val="002C05E0"/>
    <w:rsid w:val="00322452"/>
    <w:rsid w:val="003B0550"/>
    <w:rsid w:val="005652A2"/>
    <w:rsid w:val="00646F77"/>
    <w:rsid w:val="00813EDE"/>
    <w:rsid w:val="00A15EE2"/>
    <w:rsid w:val="00A27C4C"/>
    <w:rsid w:val="00B72206"/>
    <w:rsid w:val="00C37067"/>
    <w:rsid w:val="00E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76C4-C8CB-41B7-A27B-21AEB07A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0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Popovčić</dc:creator>
  <cp:keywords/>
  <dc:description/>
  <cp:lastModifiedBy>Snježana Šoufek</cp:lastModifiedBy>
  <cp:revision>6</cp:revision>
  <dcterms:created xsi:type="dcterms:W3CDTF">2019-05-31T07:47:00Z</dcterms:created>
  <dcterms:modified xsi:type="dcterms:W3CDTF">2019-06-03T10:48:00Z</dcterms:modified>
</cp:coreProperties>
</file>